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0A3F93" w14:textId="77777777" w:rsidR="003851D6" w:rsidRPr="004825D5" w:rsidRDefault="00794B10" w:rsidP="004825D5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Los Angeles Unified School District</w:t>
      </w:r>
    </w:p>
    <w:p w14:paraId="650E84B7" w14:textId="0CB91397" w:rsidR="00811C90" w:rsidRPr="004825D5" w:rsidRDefault="00794B10" w:rsidP="004825D5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Safe Schools Task Force Meeting</w:t>
      </w:r>
    </w:p>
    <w:p w14:paraId="132116AF" w14:textId="77777777" w:rsidR="00811C90" w:rsidRPr="004825D5" w:rsidRDefault="00811C90" w:rsidP="00811C90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LAUSD Administrative Headquarters</w:t>
      </w:r>
    </w:p>
    <w:p w14:paraId="776FE594" w14:textId="77777777" w:rsidR="00811C90" w:rsidRPr="004825D5" w:rsidRDefault="00811C90" w:rsidP="00811C90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333 S. Beaudry Avenue</w:t>
      </w:r>
    </w:p>
    <w:p w14:paraId="1AC74CD6" w14:textId="77777777" w:rsidR="00811C90" w:rsidRPr="004825D5" w:rsidRDefault="00811C90" w:rsidP="00811C90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Los Angeles, CA 90017</w:t>
      </w:r>
    </w:p>
    <w:p w14:paraId="03C0B65F" w14:textId="77777777" w:rsidR="00811C90" w:rsidRPr="004825D5" w:rsidRDefault="00811C90">
      <w:pPr>
        <w:jc w:val="center"/>
        <w:rPr>
          <w:rFonts w:ascii="Poppins" w:eastAsia="Poppins" w:hAnsi="Poppins" w:cs="Poppins"/>
          <w:sz w:val="18"/>
          <w:szCs w:val="18"/>
        </w:rPr>
      </w:pPr>
    </w:p>
    <w:p w14:paraId="24FE2CF7" w14:textId="77777777" w:rsidR="003851D6" w:rsidRPr="004825D5" w:rsidRDefault="00794B10">
      <w:pPr>
        <w:jc w:val="center"/>
        <w:rPr>
          <w:rFonts w:ascii="Poppins" w:eastAsia="Poppins" w:hAnsi="Poppins" w:cs="Poppins"/>
          <w:sz w:val="18"/>
          <w:szCs w:val="18"/>
          <w:highlight w:val="yellow"/>
        </w:rPr>
      </w:pPr>
      <w:r w:rsidRPr="004825D5">
        <w:rPr>
          <w:rFonts w:ascii="Poppins" w:eastAsia="Poppins" w:hAnsi="Poppins" w:cs="Poppins"/>
          <w:sz w:val="18"/>
          <w:szCs w:val="18"/>
        </w:rPr>
        <w:t>Zoom Details:</w:t>
      </w:r>
    </w:p>
    <w:p w14:paraId="7B88BB28" w14:textId="2A229A4A" w:rsidR="004825D5" w:rsidRPr="004825D5" w:rsidRDefault="004825D5" w:rsidP="004825D5">
      <w:pPr>
        <w:jc w:val="center"/>
        <w:rPr>
          <w:rFonts w:ascii="Poppins" w:eastAsia="Poppins" w:hAnsi="Poppins" w:cs="Poppins"/>
          <w:sz w:val="18"/>
          <w:szCs w:val="18"/>
        </w:rPr>
      </w:pPr>
      <w:hyperlink r:id="rId8" w:history="1">
        <w:r w:rsidRPr="007757B5">
          <w:rPr>
            <w:rStyle w:val="Hyperlink"/>
            <w:rFonts w:ascii="Poppins" w:eastAsia="Poppins" w:hAnsi="Poppins" w:cs="Poppins"/>
            <w:sz w:val="18"/>
            <w:szCs w:val="18"/>
          </w:rPr>
          <w:t>https://lausd.zoom.us/j/85889231126</w:t>
        </w:r>
      </w:hyperlink>
    </w:p>
    <w:p w14:paraId="71A37F8A" w14:textId="4D08A363" w:rsidR="003851D6" w:rsidRPr="004825D5" w:rsidRDefault="002B66CE">
      <w:pPr>
        <w:jc w:val="center"/>
        <w:rPr>
          <w:rFonts w:ascii="Poppins" w:eastAsia="Poppins" w:hAnsi="Poppins" w:cs="Poppins"/>
          <w:sz w:val="18"/>
          <w:szCs w:val="18"/>
        </w:rPr>
      </w:pPr>
      <w:bookmarkStart w:id="0" w:name="_heading=h.3boeww93fmxu" w:colFirst="0" w:colLast="0"/>
      <w:bookmarkEnd w:id="0"/>
      <w:r w:rsidRPr="004825D5">
        <w:rPr>
          <w:rFonts w:ascii="Poppins" w:eastAsia="Poppins" w:hAnsi="Poppins" w:cs="Poppins"/>
          <w:sz w:val="18"/>
          <w:szCs w:val="18"/>
        </w:rPr>
        <w:t>Monday, November 10, 2025</w:t>
      </w:r>
    </w:p>
    <w:p w14:paraId="2860B311" w14:textId="77777777" w:rsidR="003851D6" w:rsidRPr="004825D5" w:rsidRDefault="00794B10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 xml:space="preserve">4:00 p.m. – 5:30 p.m. </w:t>
      </w:r>
    </w:p>
    <w:p w14:paraId="20C2563D" w14:textId="77777777" w:rsidR="003851D6" w:rsidRPr="004825D5" w:rsidRDefault="003851D6">
      <w:pPr>
        <w:jc w:val="center"/>
        <w:rPr>
          <w:rFonts w:ascii="Poppins" w:eastAsia="Poppins" w:hAnsi="Poppins" w:cs="Poppins"/>
          <w:sz w:val="18"/>
          <w:szCs w:val="18"/>
        </w:rPr>
      </w:pPr>
    </w:p>
    <w:p w14:paraId="5A732B70" w14:textId="77777777" w:rsidR="003851D6" w:rsidRPr="004825D5" w:rsidRDefault="00794B10">
      <w:pPr>
        <w:jc w:val="center"/>
        <w:rPr>
          <w:rFonts w:ascii="Poppins" w:eastAsia="Poppins" w:hAnsi="Poppins" w:cs="Poppins"/>
          <w:b/>
          <w:sz w:val="18"/>
          <w:szCs w:val="18"/>
        </w:rPr>
      </w:pPr>
      <w:r w:rsidRPr="004825D5">
        <w:rPr>
          <w:rFonts w:ascii="Poppins" w:eastAsia="Poppins" w:hAnsi="Poppins" w:cs="Poppins"/>
          <w:b/>
          <w:sz w:val="18"/>
          <w:szCs w:val="18"/>
        </w:rPr>
        <w:t>Please bring your photo ID as it is required to enter the Beaudry Building</w:t>
      </w:r>
    </w:p>
    <w:p w14:paraId="0F565A42" w14:textId="77777777" w:rsidR="003851D6" w:rsidRPr="004825D5" w:rsidRDefault="003851D6">
      <w:pPr>
        <w:rPr>
          <w:rFonts w:ascii="Poppins" w:eastAsia="Poppins" w:hAnsi="Poppins" w:cs="Poppins"/>
          <w:sz w:val="18"/>
          <w:szCs w:val="18"/>
        </w:rPr>
      </w:pPr>
    </w:p>
    <w:p w14:paraId="7ED13F09" w14:textId="2201BFCC" w:rsidR="003851D6" w:rsidRPr="004825D5" w:rsidRDefault="00794B10">
      <w:pPr>
        <w:numPr>
          <w:ilvl w:val="0"/>
          <w:numId w:val="1"/>
        </w:numPr>
        <w:ind w:right="-90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Welcome</w:t>
      </w:r>
      <w:r w:rsidR="002B66CE" w:rsidRPr="004825D5">
        <w:rPr>
          <w:rFonts w:ascii="Poppins" w:eastAsia="Poppins" w:hAnsi="Poppins" w:cs="Poppins"/>
          <w:sz w:val="18"/>
          <w:szCs w:val="18"/>
        </w:rPr>
        <w:tab/>
      </w:r>
      <w:r w:rsidR="002B66CE"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  <w:t>Andrés E. Chait</w:t>
      </w:r>
      <w:r w:rsidRPr="004825D5">
        <w:rPr>
          <w:rFonts w:ascii="Poppins" w:eastAsia="Poppins" w:hAnsi="Poppins" w:cs="Poppins"/>
          <w:i/>
          <w:sz w:val="18"/>
          <w:szCs w:val="18"/>
        </w:rPr>
        <w:t>, Chief of School Operations</w:t>
      </w:r>
    </w:p>
    <w:p w14:paraId="3C6C2ACA" w14:textId="77777777" w:rsidR="003851D6" w:rsidRPr="004825D5" w:rsidRDefault="003851D6">
      <w:pPr>
        <w:rPr>
          <w:rFonts w:ascii="Poppins" w:eastAsia="Poppins" w:hAnsi="Poppins" w:cs="Poppins"/>
          <w:color w:val="000000"/>
          <w:sz w:val="18"/>
          <w:szCs w:val="18"/>
        </w:rPr>
      </w:pPr>
    </w:p>
    <w:p w14:paraId="3230444C" w14:textId="2D45AC4B" w:rsidR="004825D5" w:rsidRPr="004825D5" w:rsidRDefault="004825D5">
      <w:pPr>
        <w:numPr>
          <w:ilvl w:val="0"/>
          <w:numId w:val="1"/>
        </w:num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Board Resolution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  <w:t>Andrés E. Chait</w:t>
      </w:r>
    </w:p>
    <w:p w14:paraId="4BF4EBA9" w14:textId="77777777" w:rsidR="004825D5" w:rsidRPr="004825D5" w:rsidRDefault="004825D5" w:rsidP="004825D5">
      <w:pPr>
        <w:ind w:left="180"/>
        <w:rPr>
          <w:rFonts w:ascii="Poppins" w:eastAsia="Poppins" w:hAnsi="Poppins" w:cs="Poppins"/>
          <w:sz w:val="18"/>
          <w:szCs w:val="18"/>
        </w:rPr>
      </w:pPr>
    </w:p>
    <w:p w14:paraId="01D59E8E" w14:textId="0EAD8767" w:rsidR="003851D6" w:rsidRPr="004825D5" w:rsidRDefault="002B66CE">
      <w:pPr>
        <w:numPr>
          <w:ilvl w:val="0"/>
          <w:numId w:val="1"/>
        </w:num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color w:val="000000"/>
          <w:sz w:val="18"/>
          <w:szCs w:val="18"/>
        </w:rPr>
        <w:t>Sub Committee Report Out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>Erin Haynes</w:t>
      </w:r>
    </w:p>
    <w:p w14:paraId="7B306BFF" w14:textId="4DD8374A" w:rsidR="003851D6" w:rsidRPr="004825D5" w:rsidRDefault="00794B10">
      <w:pPr>
        <w:ind w:left="720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</w:r>
      <w:r w:rsidR="00D7173A" w:rsidRPr="004825D5">
        <w:rPr>
          <w:rFonts w:ascii="Poppins" w:eastAsia="Poppins" w:hAnsi="Poppins" w:cs="Poppins"/>
          <w:sz w:val="18"/>
          <w:szCs w:val="18"/>
        </w:rPr>
        <w:tab/>
        <w:t>Administrator of Operations</w:t>
      </w:r>
    </w:p>
    <w:p w14:paraId="48FE4833" w14:textId="77777777" w:rsidR="004F45A0" w:rsidRPr="004825D5" w:rsidRDefault="004F45A0">
      <w:pPr>
        <w:ind w:left="720"/>
        <w:rPr>
          <w:rFonts w:ascii="Poppins" w:eastAsia="Poppins" w:hAnsi="Poppins" w:cs="Poppins"/>
          <w:sz w:val="18"/>
          <w:szCs w:val="18"/>
        </w:rPr>
      </w:pPr>
    </w:p>
    <w:p w14:paraId="2CFB099E" w14:textId="7CBD41CA" w:rsidR="004825D5" w:rsidRDefault="002B66CE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Student Mental Health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>Martha Marques, Administrator</w:t>
      </w:r>
      <w:r w:rsidR="004F45A0" w:rsidRPr="004825D5">
        <w:rPr>
          <w:rFonts w:ascii="Poppins" w:eastAsia="Poppins" w:hAnsi="Poppins" w:cs="Poppins"/>
          <w:sz w:val="18"/>
          <w:szCs w:val="18"/>
        </w:rPr>
        <w:t>, Student Mental Health</w:t>
      </w:r>
    </w:p>
    <w:p w14:paraId="28D5CF86" w14:textId="54F3EDEA" w:rsidR="002B66CE" w:rsidRPr="004825D5" w:rsidRDefault="004F45A0" w:rsidP="004825D5">
      <w:pPr>
        <w:ind w:left="5760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and Wellness Services</w:t>
      </w:r>
    </w:p>
    <w:p w14:paraId="03D04FFA" w14:textId="77777777" w:rsidR="004F45A0" w:rsidRPr="004825D5" w:rsidRDefault="004F45A0">
      <w:pPr>
        <w:ind w:left="720"/>
        <w:rPr>
          <w:rFonts w:ascii="Poppins" w:eastAsia="Poppins" w:hAnsi="Poppins" w:cs="Poppins"/>
          <w:sz w:val="18"/>
          <w:szCs w:val="18"/>
        </w:rPr>
      </w:pPr>
    </w:p>
    <w:p w14:paraId="625CC560" w14:textId="77777777" w:rsidR="004825D5" w:rsidRDefault="002B66CE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Facilities and Safety Product Evaluations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>Adrian Pacheco,</w:t>
      </w:r>
      <w:r w:rsidR="00F25F71" w:rsidRPr="004825D5">
        <w:rPr>
          <w:rFonts w:ascii="Poppins" w:eastAsia="Poppins" w:hAnsi="Poppins" w:cs="Poppins"/>
          <w:sz w:val="18"/>
          <w:szCs w:val="18"/>
        </w:rPr>
        <w:t xml:space="preserve"> Deputy Director</w:t>
      </w:r>
      <w:r w:rsidR="004F45A0" w:rsidRPr="004825D5">
        <w:rPr>
          <w:rFonts w:ascii="Poppins" w:eastAsia="Poppins" w:hAnsi="Poppins" w:cs="Poppins"/>
          <w:sz w:val="18"/>
          <w:szCs w:val="18"/>
        </w:rPr>
        <w:t xml:space="preserve">, Maintenance and </w:t>
      </w:r>
    </w:p>
    <w:p w14:paraId="1F5DE5B1" w14:textId="56C13B9C" w:rsidR="00F25F71" w:rsidRPr="004825D5" w:rsidRDefault="000A4601" w:rsidP="004825D5">
      <w:pPr>
        <w:pStyle w:val="ListParagraph"/>
        <w:ind w:left="5400" w:firstLine="360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 xml:space="preserve">    </w:t>
      </w:r>
      <w:r w:rsidR="004F45A0" w:rsidRPr="004825D5">
        <w:rPr>
          <w:rFonts w:ascii="Poppins" w:eastAsia="Poppins" w:hAnsi="Poppins" w:cs="Poppins"/>
          <w:sz w:val="18"/>
          <w:szCs w:val="18"/>
        </w:rPr>
        <w:t>Operations</w:t>
      </w:r>
    </w:p>
    <w:p w14:paraId="11B139F3" w14:textId="48AA1EA0" w:rsidR="002B66CE" w:rsidRPr="004825D5" w:rsidRDefault="00F25F71" w:rsidP="004F45A0">
      <w:pPr>
        <w:ind w:left="5040" w:firstLine="720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Jose Avila, Director</w:t>
      </w:r>
      <w:r w:rsidR="004F45A0" w:rsidRPr="004825D5">
        <w:rPr>
          <w:rFonts w:ascii="Poppins" w:eastAsia="Poppins" w:hAnsi="Poppins" w:cs="Poppins"/>
          <w:sz w:val="18"/>
          <w:szCs w:val="18"/>
        </w:rPr>
        <w:t>, Division of School Operations</w:t>
      </w:r>
    </w:p>
    <w:p w14:paraId="50EE19B1" w14:textId="77777777" w:rsidR="004F45A0" w:rsidRPr="004825D5" w:rsidRDefault="004F45A0" w:rsidP="004F45A0">
      <w:pPr>
        <w:ind w:left="5040" w:firstLine="720"/>
        <w:rPr>
          <w:rFonts w:ascii="Poppins" w:eastAsia="Poppins" w:hAnsi="Poppins" w:cs="Poppins"/>
          <w:sz w:val="18"/>
          <w:szCs w:val="18"/>
        </w:rPr>
      </w:pPr>
    </w:p>
    <w:p w14:paraId="1B9C462E" w14:textId="46CE8B27" w:rsidR="004F45A0" w:rsidRPr="004825D5" w:rsidRDefault="004F45A0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Office of Emergency Management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  <w:t>Leonard Kiolbasa, Director</w:t>
      </w:r>
    </w:p>
    <w:p w14:paraId="5057821D" w14:textId="77F6AEAE" w:rsidR="004F45A0" w:rsidRPr="004825D5" w:rsidRDefault="004F45A0" w:rsidP="004F45A0">
      <w:p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  <w:t>Office of Emergency Management</w:t>
      </w:r>
    </w:p>
    <w:p w14:paraId="3CB950B8" w14:textId="77777777" w:rsidR="004F45A0" w:rsidRPr="004825D5" w:rsidRDefault="004F45A0" w:rsidP="004F45A0">
      <w:pPr>
        <w:rPr>
          <w:rFonts w:ascii="Poppins" w:eastAsia="Poppins" w:hAnsi="Poppins" w:cs="Poppins"/>
          <w:sz w:val="18"/>
          <w:szCs w:val="18"/>
        </w:rPr>
      </w:pPr>
    </w:p>
    <w:p w14:paraId="4D80B885" w14:textId="63C78424" w:rsidR="004F45A0" w:rsidRPr="004825D5" w:rsidRDefault="004F45A0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Operations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="004825D5">
        <w:rPr>
          <w:rFonts w:ascii="Poppins" w:eastAsia="Poppins" w:hAnsi="Poppins" w:cs="Poppins"/>
          <w:sz w:val="18"/>
          <w:szCs w:val="18"/>
        </w:rPr>
        <w:t>Leilani Morales</w:t>
      </w:r>
      <w:r w:rsidRPr="004825D5">
        <w:rPr>
          <w:rFonts w:ascii="Poppins" w:eastAsia="Poppins" w:hAnsi="Poppins" w:cs="Poppins"/>
          <w:sz w:val="18"/>
          <w:szCs w:val="18"/>
        </w:rPr>
        <w:t>, Operations Coordinator</w:t>
      </w:r>
    </w:p>
    <w:p w14:paraId="2856C143" w14:textId="24C24FEB" w:rsidR="004F45A0" w:rsidRPr="004825D5" w:rsidRDefault="004F45A0" w:rsidP="004F45A0">
      <w:pPr>
        <w:ind w:left="5040" w:firstLine="720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Division of School Operations</w:t>
      </w:r>
    </w:p>
    <w:p w14:paraId="5CB9966A" w14:textId="77777777" w:rsidR="004F45A0" w:rsidRPr="004825D5" w:rsidRDefault="004F45A0" w:rsidP="004F45A0">
      <w:pPr>
        <w:rPr>
          <w:rFonts w:ascii="Poppins" w:eastAsia="Poppins" w:hAnsi="Poppins" w:cs="Poppins"/>
          <w:sz w:val="18"/>
          <w:szCs w:val="18"/>
        </w:rPr>
      </w:pPr>
    </w:p>
    <w:p w14:paraId="74ECCE3B" w14:textId="4F52C79E" w:rsidR="004F45A0" w:rsidRPr="004825D5" w:rsidRDefault="004F45A0" w:rsidP="004825D5">
      <w:pPr>
        <w:pStyle w:val="ListParagraph"/>
        <w:numPr>
          <w:ilvl w:val="0"/>
          <w:numId w:val="2"/>
        </w:numPr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Los Angeles School Police Department</w:t>
      </w:r>
      <w:r w:rsidRPr="004825D5">
        <w:rPr>
          <w:rFonts w:ascii="Poppins" w:eastAsia="Poppins" w:hAnsi="Poppins" w:cs="Poppins"/>
          <w:sz w:val="18"/>
          <w:szCs w:val="18"/>
        </w:rPr>
        <w:tab/>
      </w:r>
      <w:r w:rsidRPr="004825D5">
        <w:rPr>
          <w:rFonts w:ascii="Poppins" w:eastAsia="Poppins" w:hAnsi="Poppins" w:cs="Poppins"/>
          <w:sz w:val="18"/>
          <w:szCs w:val="18"/>
        </w:rPr>
        <w:tab/>
        <w:t>Lieutenant Alex Bello, LASPD</w:t>
      </w:r>
    </w:p>
    <w:p w14:paraId="4DD08845" w14:textId="03BDBAB9" w:rsidR="003851D6" w:rsidRPr="004825D5" w:rsidRDefault="004F45A0">
      <w:pPr>
        <w:rPr>
          <w:rFonts w:ascii="Poppins" w:eastAsia="Poppins" w:hAnsi="Poppins" w:cs="Poppins"/>
          <w:color w:val="000000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ab/>
      </w:r>
    </w:p>
    <w:p w14:paraId="039D4FD2" w14:textId="2E5CE714" w:rsidR="004825D5" w:rsidRDefault="004825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eastAsia="Poppins" w:hAnsi="Poppins" w:cs="Poppins"/>
          <w:color w:val="000000"/>
          <w:sz w:val="18"/>
          <w:szCs w:val="18"/>
        </w:rPr>
        <w:t xml:space="preserve">Gun Storage </w:t>
      </w:r>
      <w:r>
        <w:rPr>
          <w:rFonts w:ascii="Poppins" w:eastAsia="Poppins" w:hAnsi="Poppins" w:cs="Poppins"/>
          <w:color w:val="000000"/>
          <w:sz w:val="18"/>
          <w:szCs w:val="18"/>
        </w:rPr>
        <w:tab/>
      </w:r>
      <w:r>
        <w:rPr>
          <w:rFonts w:ascii="Poppins" w:eastAsia="Poppins" w:hAnsi="Poppins" w:cs="Poppins"/>
          <w:color w:val="000000"/>
          <w:sz w:val="18"/>
          <w:szCs w:val="18"/>
        </w:rPr>
        <w:tab/>
      </w:r>
      <w:r>
        <w:rPr>
          <w:rFonts w:ascii="Poppins" w:eastAsia="Poppins" w:hAnsi="Poppins" w:cs="Poppins"/>
          <w:color w:val="000000"/>
          <w:sz w:val="18"/>
          <w:szCs w:val="18"/>
        </w:rPr>
        <w:tab/>
      </w:r>
      <w:r>
        <w:rPr>
          <w:rFonts w:ascii="Poppins" w:eastAsia="Poppins" w:hAnsi="Poppins" w:cs="Poppins"/>
          <w:color w:val="000000"/>
          <w:sz w:val="18"/>
          <w:szCs w:val="18"/>
        </w:rPr>
        <w:tab/>
      </w:r>
      <w:r>
        <w:rPr>
          <w:rFonts w:ascii="Poppins" w:eastAsia="Poppins" w:hAnsi="Poppins" w:cs="Poppins"/>
          <w:color w:val="000000"/>
          <w:sz w:val="18"/>
          <w:szCs w:val="18"/>
        </w:rPr>
        <w:tab/>
      </w:r>
      <w:r>
        <w:rPr>
          <w:rFonts w:ascii="Poppins" w:eastAsia="Poppins" w:hAnsi="Poppins" w:cs="Poppins"/>
          <w:color w:val="000000"/>
          <w:sz w:val="18"/>
          <w:szCs w:val="18"/>
        </w:rPr>
        <w:tab/>
        <w:t>Lt. Bello</w:t>
      </w:r>
    </w:p>
    <w:p w14:paraId="0A403EA1" w14:textId="77777777" w:rsidR="004825D5" w:rsidRDefault="004825D5" w:rsidP="004825D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eastAsia="Poppins" w:hAnsi="Poppins" w:cs="Poppins"/>
          <w:color w:val="000000"/>
          <w:sz w:val="18"/>
          <w:szCs w:val="18"/>
        </w:rPr>
      </w:pPr>
    </w:p>
    <w:p w14:paraId="5408ABDD" w14:textId="0C85C9D9" w:rsidR="003851D6" w:rsidRPr="004825D5" w:rsidRDefault="00794B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  <w:r w:rsidRPr="004825D5">
        <w:rPr>
          <w:rFonts w:ascii="Poppins" w:eastAsia="Poppins" w:hAnsi="Poppins" w:cs="Poppins"/>
          <w:color w:val="000000"/>
          <w:sz w:val="18"/>
          <w:szCs w:val="18"/>
        </w:rPr>
        <w:t>Public Comment</w:t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  <w:t>Two minutes each speaker</w:t>
      </w:r>
    </w:p>
    <w:p w14:paraId="6BB60D3B" w14:textId="77777777" w:rsidR="003851D6" w:rsidRPr="004825D5" w:rsidRDefault="00794B1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  <w:r w:rsidRPr="004825D5">
        <w:rPr>
          <w:rFonts w:ascii="Poppins" w:eastAsia="Poppins" w:hAnsi="Poppins" w:cs="Poppins"/>
          <w:color w:val="000000"/>
          <w:sz w:val="18"/>
          <w:szCs w:val="18"/>
        </w:rPr>
        <w:t>5 Speakers</w:t>
      </w:r>
    </w:p>
    <w:p w14:paraId="4226895E" w14:textId="77777777" w:rsidR="003851D6" w:rsidRPr="004825D5" w:rsidRDefault="003851D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Poppins" w:eastAsia="Poppins" w:hAnsi="Poppins" w:cs="Poppins"/>
          <w:color w:val="000000"/>
          <w:sz w:val="18"/>
          <w:szCs w:val="18"/>
        </w:rPr>
      </w:pPr>
    </w:p>
    <w:p w14:paraId="5B70BB6E" w14:textId="20B0EAE7" w:rsidR="003851D6" w:rsidRPr="004825D5" w:rsidRDefault="00794B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color w:val="000000"/>
          <w:sz w:val="18"/>
          <w:szCs w:val="18"/>
        </w:rPr>
      </w:pPr>
      <w:r w:rsidRPr="004825D5">
        <w:rPr>
          <w:rFonts w:ascii="Poppins" w:eastAsia="Poppins" w:hAnsi="Poppins" w:cs="Poppins"/>
          <w:color w:val="000000"/>
          <w:sz w:val="18"/>
          <w:szCs w:val="18"/>
        </w:rPr>
        <w:t>Adjournment</w:t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  <w:t xml:space="preserve"> </w:t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</w:r>
      <w:r w:rsidRPr="004825D5">
        <w:rPr>
          <w:rFonts w:ascii="Poppins" w:eastAsia="Poppins" w:hAnsi="Poppins" w:cs="Poppins"/>
          <w:color w:val="000000"/>
          <w:sz w:val="18"/>
          <w:szCs w:val="18"/>
        </w:rPr>
        <w:tab/>
        <w:t>Erin Haynes</w:t>
      </w:r>
    </w:p>
    <w:p w14:paraId="0ED35477" w14:textId="77777777" w:rsidR="003851D6" w:rsidRPr="004825D5" w:rsidRDefault="003851D6">
      <w:pPr>
        <w:jc w:val="center"/>
        <w:rPr>
          <w:rFonts w:ascii="Poppins" w:eastAsia="Poppins" w:hAnsi="Poppins" w:cs="Poppins"/>
          <w:sz w:val="18"/>
          <w:szCs w:val="18"/>
        </w:rPr>
      </w:pPr>
    </w:p>
    <w:p w14:paraId="50F05DFB" w14:textId="77777777" w:rsidR="003851D6" w:rsidRPr="004825D5" w:rsidRDefault="003851D6" w:rsidP="004825D5">
      <w:pPr>
        <w:rPr>
          <w:rFonts w:ascii="Poppins" w:eastAsia="Poppins" w:hAnsi="Poppins" w:cs="Poppins"/>
          <w:sz w:val="18"/>
          <w:szCs w:val="18"/>
        </w:rPr>
      </w:pPr>
    </w:p>
    <w:p w14:paraId="305235FC" w14:textId="77777777" w:rsidR="003851D6" w:rsidRPr="004825D5" w:rsidRDefault="00794B10">
      <w:pPr>
        <w:jc w:val="center"/>
        <w:rPr>
          <w:rFonts w:ascii="Poppins" w:eastAsia="Poppins" w:hAnsi="Poppins" w:cs="Poppins"/>
          <w:b/>
          <w:sz w:val="18"/>
          <w:szCs w:val="18"/>
          <w:u w:val="single"/>
        </w:rPr>
      </w:pPr>
      <w:r w:rsidRPr="004825D5">
        <w:rPr>
          <w:rFonts w:ascii="Poppins" w:eastAsia="Poppins" w:hAnsi="Poppins" w:cs="Poppins"/>
          <w:b/>
          <w:sz w:val="18"/>
          <w:szCs w:val="18"/>
          <w:u w:val="single"/>
        </w:rPr>
        <w:t xml:space="preserve">Upcoming Meetings </w:t>
      </w:r>
    </w:p>
    <w:p w14:paraId="294BD23D" w14:textId="093B595D" w:rsidR="003851D6" w:rsidRPr="004825D5" w:rsidRDefault="00794B10" w:rsidP="004825D5">
      <w:pPr>
        <w:jc w:val="center"/>
        <w:rPr>
          <w:rFonts w:ascii="Poppins" w:eastAsia="Poppins" w:hAnsi="Poppins" w:cs="Poppins"/>
          <w:b/>
          <w:sz w:val="18"/>
          <w:szCs w:val="18"/>
        </w:rPr>
      </w:pPr>
      <w:r w:rsidRPr="004825D5">
        <w:rPr>
          <w:rFonts w:ascii="Poppins" w:eastAsia="Poppins" w:hAnsi="Poppins" w:cs="Poppins"/>
          <w:b/>
          <w:sz w:val="18"/>
          <w:szCs w:val="18"/>
        </w:rPr>
        <w:t>4:00 pm - 5:30 pm</w:t>
      </w:r>
    </w:p>
    <w:p w14:paraId="46CC4227" w14:textId="77777777" w:rsidR="003851D6" w:rsidRPr="004825D5" w:rsidRDefault="00794B10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January 12, 2026</w:t>
      </w:r>
    </w:p>
    <w:p w14:paraId="25129D19" w14:textId="77777777" w:rsidR="003851D6" w:rsidRPr="004825D5" w:rsidRDefault="00794B10">
      <w:pPr>
        <w:jc w:val="center"/>
        <w:rPr>
          <w:rFonts w:ascii="Poppins" w:eastAsia="Poppins" w:hAnsi="Poppins" w:cs="Poppins"/>
          <w:sz w:val="18"/>
          <w:szCs w:val="18"/>
        </w:rPr>
      </w:pPr>
      <w:r w:rsidRPr="004825D5">
        <w:rPr>
          <w:rFonts w:ascii="Poppins" w:eastAsia="Poppins" w:hAnsi="Poppins" w:cs="Poppins"/>
          <w:sz w:val="18"/>
          <w:szCs w:val="18"/>
        </w:rPr>
        <w:t>March 16, 2026</w:t>
      </w:r>
    </w:p>
    <w:sectPr w:rsidR="003851D6" w:rsidRPr="004825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E4D04" w14:textId="77777777" w:rsidR="00A124E4" w:rsidRDefault="00A124E4">
      <w:r>
        <w:separator/>
      </w:r>
    </w:p>
  </w:endnote>
  <w:endnote w:type="continuationSeparator" w:id="0">
    <w:p w14:paraId="4233B378" w14:textId="77777777" w:rsidR="00A124E4" w:rsidRDefault="00A12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4206C0-4FA2-4A67-81C4-BDCD9BB5D933}"/>
  </w:font>
  <w:font w:name="Noto Sans Symbols">
    <w:altName w:val="Calibri"/>
    <w:charset w:val="00"/>
    <w:family w:val="auto"/>
    <w:pitch w:val="default"/>
    <w:embedRegular r:id="rId2" w:fontKey="{DBE8B5E4-4F51-42E4-B84A-C74DDD6DE5C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42F56D32-AA87-42DF-954A-1719CBFEE6CA}"/>
    <w:embedBold r:id="rId4" w:fontKey="{556D1D48-7FE0-4A81-914D-63752A7516EB}"/>
    <w:embedItalic r:id="rId5" w:fontKey="{3C3E59B7-DA43-4E15-9E20-384A9BF3A79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1E446F-5B33-445A-B51A-A84344B71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4B732" w14:textId="77777777" w:rsidR="003851D6" w:rsidRDefault="003851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2EEFC" w14:textId="77777777" w:rsidR="003851D6" w:rsidRDefault="003851D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CAFE3" w14:textId="77777777" w:rsidR="003851D6" w:rsidRDefault="003851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5DEE0" w14:textId="77777777" w:rsidR="00A124E4" w:rsidRDefault="00A124E4">
      <w:r>
        <w:separator/>
      </w:r>
    </w:p>
  </w:footnote>
  <w:footnote w:type="continuationSeparator" w:id="0">
    <w:p w14:paraId="3392A780" w14:textId="77777777" w:rsidR="00A124E4" w:rsidRDefault="00A12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864CD" w14:textId="77777777" w:rsidR="003851D6" w:rsidRDefault="003851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94C3D" w14:textId="77777777" w:rsidR="003851D6" w:rsidRDefault="00794B10">
    <w:r>
      <w:t xml:space="preserve">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AFCC034" wp14:editId="5D6661CE">
          <wp:simplePos x="0" y="0"/>
          <wp:positionH relativeFrom="column">
            <wp:posOffset>5791200</wp:posOffset>
          </wp:positionH>
          <wp:positionV relativeFrom="paragraph">
            <wp:posOffset>-247648</wp:posOffset>
          </wp:positionV>
          <wp:extent cx="1243013" cy="37463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013" cy="374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71021" w14:textId="77777777" w:rsidR="003851D6" w:rsidRDefault="003851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255C"/>
    <w:multiLevelType w:val="hybridMultilevel"/>
    <w:tmpl w:val="021C42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502318"/>
    <w:multiLevelType w:val="multilevel"/>
    <w:tmpl w:val="2A9ABB00"/>
    <w:lvl w:ilvl="0">
      <w:start w:val="1"/>
      <w:numFmt w:val="upperRoman"/>
      <w:lvlText w:val="%1."/>
      <w:lvlJc w:val="left"/>
      <w:pPr>
        <w:ind w:left="720" w:hanging="540"/>
      </w:pPr>
      <w:rPr>
        <w:rFonts w:ascii="Calibri" w:eastAsia="Calibri" w:hAnsi="Calibri" w:cs="Calibri"/>
        <w:i w:val="0"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95865">
    <w:abstractNumId w:val="1"/>
  </w:num>
  <w:num w:numId="2" w16cid:durableId="17157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1D6"/>
    <w:rsid w:val="000A4601"/>
    <w:rsid w:val="002B66CE"/>
    <w:rsid w:val="00312D4D"/>
    <w:rsid w:val="003851D6"/>
    <w:rsid w:val="004825D5"/>
    <w:rsid w:val="004F45A0"/>
    <w:rsid w:val="00794B10"/>
    <w:rsid w:val="00811C90"/>
    <w:rsid w:val="00857398"/>
    <w:rsid w:val="00A124E4"/>
    <w:rsid w:val="00B05141"/>
    <w:rsid w:val="00B30971"/>
    <w:rsid w:val="00D7173A"/>
    <w:rsid w:val="00E16CA0"/>
    <w:rsid w:val="00F2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8887D"/>
  <w15:docId w15:val="{F7D77416-45C3-954E-9D7C-1328B2FA5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C86D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DE9"/>
  </w:style>
  <w:style w:type="paragraph" w:styleId="Footer">
    <w:name w:val="footer"/>
    <w:basedOn w:val="Normal"/>
    <w:link w:val="FooterChar"/>
    <w:uiPriority w:val="99"/>
    <w:unhideWhenUsed/>
    <w:rsid w:val="00C86D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DE9"/>
  </w:style>
  <w:style w:type="paragraph" w:styleId="ListParagraph">
    <w:name w:val="List Paragraph"/>
    <w:basedOn w:val="Normal"/>
    <w:uiPriority w:val="34"/>
    <w:qFormat/>
    <w:rsid w:val="00C246D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825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2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usd.zoom.us/j/85889231126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SJHNhv11mJmzetso4J2EX+K8A==">CgMxLjAyDmguM2JvZXd3OTNmbXh1OAByITFuRVlKZ3NoZkNEYjVyNC1YT2txNzI5dW15dDlGRXFQSw==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1073</Characters>
  <Application>Microsoft Office Word</Application>
  <DocSecurity>0</DocSecurity>
  <Lines>53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Galindo, Ernestina</dc:creator>
  <cp:lastModifiedBy>Galindo, Ernestina</cp:lastModifiedBy>
  <cp:revision>3</cp:revision>
  <cp:lastPrinted>2025-10-24T18:33:00Z</cp:lastPrinted>
  <dcterms:created xsi:type="dcterms:W3CDTF">2025-11-04T21:51:00Z</dcterms:created>
  <dcterms:modified xsi:type="dcterms:W3CDTF">2025-11-05T16:06:00Z</dcterms:modified>
</cp:coreProperties>
</file>